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496B4" w14:textId="6C4FA6B6" w:rsidR="003058FB" w:rsidRPr="00E0648F" w:rsidRDefault="003058FB" w:rsidP="003058F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E0648F">
        <w:rPr>
          <w:bCs/>
          <w:sz w:val="22"/>
        </w:rPr>
        <w:t>Vergabenummer IC-GB</w:t>
      </w:r>
      <w:r w:rsidR="00E0648F" w:rsidRPr="00E0648F">
        <w:rPr>
          <w:bCs/>
          <w:sz w:val="22"/>
        </w:rPr>
        <w:t>2</w:t>
      </w:r>
      <w:r w:rsidRPr="00E0648F">
        <w:rPr>
          <w:bCs/>
          <w:sz w:val="22"/>
        </w:rPr>
        <w:t>-0</w:t>
      </w:r>
      <w:r w:rsidR="00E0648F" w:rsidRPr="00E0648F">
        <w:rPr>
          <w:bCs/>
          <w:sz w:val="22"/>
        </w:rPr>
        <w:t>64</w:t>
      </w:r>
    </w:p>
    <w:p w14:paraId="45662E03" w14:textId="25585DFC" w:rsidR="003A08D1" w:rsidRPr="00E0648F" w:rsidRDefault="003058FB" w:rsidP="003058F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 w:rsidRPr="00E0648F">
        <w:rPr>
          <w:b/>
          <w:bCs/>
        </w:rPr>
        <w:tab/>
      </w:r>
      <w:r w:rsidRPr="00E0648F">
        <w:rPr>
          <w:b/>
          <w:bCs/>
        </w:rPr>
        <w:tab/>
      </w:r>
      <w:r w:rsidR="007B2BC7" w:rsidRPr="00E0648F">
        <w:rPr>
          <w:b/>
          <w:bCs/>
        </w:rPr>
        <w:t>Anlage 0</w:t>
      </w:r>
      <w:r w:rsidR="00E0648F" w:rsidRPr="00E0648F">
        <w:rPr>
          <w:b/>
          <w:bCs/>
        </w:rPr>
        <w:t>8</w:t>
      </w:r>
    </w:p>
    <w:p w14:paraId="7C0012E3" w14:textId="77777777" w:rsidR="003A08D1" w:rsidRPr="00E0648F" w:rsidRDefault="003A08D1">
      <w:pPr>
        <w:rPr>
          <w:rFonts w:ascii="Arial" w:hAnsi="Arial" w:cs="Arial"/>
          <w:sz w:val="20"/>
          <w:szCs w:val="20"/>
        </w:rPr>
      </w:pPr>
    </w:p>
    <w:p w14:paraId="29E17A97" w14:textId="77777777" w:rsidR="003058FB" w:rsidRPr="00E0648F" w:rsidRDefault="003058FB">
      <w:pPr>
        <w:rPr>
          <w:rFonts w:ascii="Arial" w:hAnsi="Arial" w:cs="Arial"/>
          <w:sz w:val="22"/>
          <w:szCs w:val="22"/>
        </w:rPr>
      </w:pPr>
    </w:p>
    <w:tbl>
      <w:tblPr>
        <w:tblW w:w="901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2"/>
      </w:tblGrid>
      <w:tr w:rsidR="003A08D1" w:rsidRPr="00E0648F" w14:paraId="57AB6E9D" w14:textId="77777777" w:rsidTr="003F058B">
        <w:trPr>
          <w:trHeight w:val="600"/>
        </w:trPr>
        <w:tc>
          <w:tcPr>
            <w:tcW w:w="9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4A28AA87" w14:textId="77777777" w:rsidR="003A08D1" w:rsidRPr="00E0648F" w:rsidRDefault="003A08D1">
            <w:pPr>
              <w:rPr>
                <w:rFonts w:ascii="Arial" w:hAnsi="Arial" w:cs="Arial"/>
                <w:b/>
              </w:rPr>
            </w:pPr>
          </w:p>
          <w:p w14:paraId="1522D550" w14:textId="77777777" w:rsidR="003A08D1" w:rsidRPr="00E0648F" w:rsidRDefault="00E429E4">
            <w:pPr>
              <w:rPr>
                <w:rFonts w:ascii="Arial" w:hAnsi="Arial" w:cs="Arial"/>
                <w:b/>
              </w:rPr>
            </w:pPr>
            <w:r w:rsidRPr="00E0648F">
              <w:rPr>
                <w:rFonts w:ascii="Arial" w:hAnsi="Arial" w:cs="Arial"/>
                <w:b/>
              </w:rPr>
              <w:t>Formblatt Referenzen</w:t>
            </w:r>
          </w:p>
          <w:p w14:paraId="745E107D" w14:textId="77777777" w:rsidR="003A08D1" w:rsidRPr="00E0648F" w:rsidRDefault="003A08D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66BF69C1" w14:textId="77777777" w:rsidR="003A08D1" w:rsidRPr="00E0648F" w:rsidRDefault="003A08D1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937"/>
      </w:tblGrid>
      <w:tr w:rsidR="003F058B" w:rsidRPr="00E0648F" w14:paraId="174ABAF6" w14:textId="77777777" w:rsidTr="00B10F91">
        <w:tc>
          <w:tcPr>
            <w:tcW w:w="3089" w:type="dxa"/>
            <w:tcBorders>
              <w:top w:val="single" w:sz="18" w:space="0" w:color="A6A6A6" w:themeColor="background1" w:themeShade="A6"/>
              <w:left w:val="single" w:sz="18" w:space="0" w:color="A6A6A6" w:themeColor="background1" w:themeShade="A6"/>
              <w:bottom w:val="single" w:sz="18" w:space="0" w:color="A6A6A6" w:themeColor="background1" w:themeShade="A6"/>
            </w:tcBorders>
          </w:tcPr>
          <w:p w14:paraId="3D23971F" w14:textId="77777777" w:rsidR="003F058B" w:rsidRPr="00E0648F" w:rsidRDefault="003F058B" w:rsidP="00B10F9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Bieter(gemeinschaft):</w:t>
            </w:r>
          </w:p>
        </w:tc>
        <w:tc>
          <w:tcPr>
            <w:tcW w:w="5938" w:type="dxa"/>
            <w:tcBorders>
              <w:top w:val="single" w:sz="18" w:space="0" w:color="A6A6A6" w:themeColor="background1" w:themeShade="A6"/>
              <w:bottom w:val="single" w:sz="18" w:space="0" w:color="A6A6A6" w:themeColor="background1" w:themeShade="A6"/>
              <w:right w:val="single" w:sz="18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1261810"/>
              <w:placeholder>
                <w:docPart w:val="5625352E61D84AF9823009D99836088A"/>
              </w:placeholder>
              <w:showingPlcHdr/>
            </w:sdtPr>
            <w:sdtEndPr/>
            <w:sdtContent>
              <w:p w14:paraId="19695A54" w14:textId="77777777" w:rsidR="003F058B" w:rsidRPr="00E0648F" w:rsidRDefault="003F058B" w:rsidP="00B10F9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79BB08BA" w14:textId="77777777" w:rsidR="003F058B" w:rsidRPr="00E0648F" w:rsidRDefault="003F058B" w:rsidP="00B10F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C8A66C" w14:textId="77777777" w:rsidR="003F058B" w:rsidRPr="00E0648F" w:rsidRDefault="003F058B">
      <w:pPr>
        <w:jc w:val="both"/>
        <w:rPr>
          <w:rFonts w:ascii="Arial" w:hAnsi="Arial" w:cs="Arial"/>
          <w:sz w:val="20"/>
          <w:szCs w:val="20"/>
        </w:rPr>
      </w:pPr>
    </w:p>
    <w:p w14:paraId="57CBB675" w14:textId="77777777" w:rsidR="003F058B" w:rsidRPr="00E0648F" w:rsidRDefault="003F058B">
      <w:pPr>
        <w:jc w:val="both"/>
        <w:rPr>
          <w:rFonts w:ascii="Arial" w:hAnsi="Arial" w:cs="Arial"/>
          <w:sz w:val="20"/>
          <w:szCs w:val="20"/>
        </w:rPr>
      </w:pPr>
    </w:p>
    <w:p w14:paraId="58490075" w14:textId="42A53AC0" w:rsidR="003A08D1" w:rsidRPr="00E0648F" w:rsidRDefault="00E429E4">
      <w:pPr>
        <w:jc w:val="both"/>
        <w:rPr>
          <w:rFonts w:ascii="Arial" w:hAnsi="Arial" w:cs="Arial"/>
          <w:sz w:val="20"/>
          <w:szCs w:val="20"/>
        </w:rPr>
      </w:pPr>
      <w:r w:rsidRPr="00E0648F">
        <w:rPr>
          <w:rFonts w:ascii="Arial" w:hAnsi="Arial" w:cs="Arial"/>
          <w:sz w:val="20"/>
          <w:szCs w:val="20"/>
        </w:rPr>
        <w:t xml:space="preserve">In die folgende Tabelle sind die Angaben zu </w:t>
      </w:r>
      <w:r w:rsidRPr="00E0648F">
        <w:rPr>
          <w:rFonts w:ascii="Arial" w:hAnsi="Arial" w:cs="Arial"/>
          <w:sz w:val="20"/>
          <w:szCs w:val="20"/>
          <w:u w:val="single"/>
        </w:rPr>
        <w:t>einer</w:t>
      </w:r>
      <w:r w:rsidRPr="00E0648F">
        <w:rPr>
          <w:rFonts w:ascii="Arial" w:hAnsi="Arial" w:cs="Arial"/>
          <w:sz w:val="20"/>
          <w:szCs w:val="20"/>
        </w:rPr>
        <w:t xml:space="preserve"> Referenz gemäß Ziffer </w:t>
      </w:r>
      <w:r w:rsidR="00A8280F" w:rsidRPr="00E0648F">
        <w:rPr>
          <w:rFonts w:ascii="Arial" w:hAnsi="Arial" w:cs="Arial"/>
          <w:sz w:val="20"/>
          <w:szCs w:val="20"/>
        </w:rPr>
        <w:t>6</w:t>
      </w:r>
      <w:r w:rsidRPr="00E0648F">
        <w:rPr>
          <w:rFonts w:ascii="Arial" w:hAnsi="Arial" w:cs="Arial"/>
          <w:sz w:val="20"/>
          <w:szCs w:val="20"/>
        </w:rPr>
        <w:t xml:space="preserve"> der Angebotsbedingungen vollständig einzutragen. Für jede Referenz ist ein eigenes Formblatt mit fortlaufender Nummerierung zu verwenden.</w:t>
      </w:r>
    </w:p>
    <w:p w14:paraId="03A35F33" w14:textId="77777777" w:rsidR="003A08D1" w:rsidRPr="00E0648F" w:rsidRDefault="003A08D1">
      <w:pPr>
        <w:jc w:val="both"/>
        <w:rPr>
          <w:rFonts w:ascii="Arial" w:hAnsi="Arial" w:cs="Arial"/>
          <w:sz w:val="20"/>
          <w:szCs w:val="20"/>
        </w:rPr>
      </w:pPr>
    </w:p>
    <w:p w14:paraId="2D87E113" w14:textId="77777777" w:rsidR="003A08D1" w:rsidRPr="00E0648F" w:rsidRDefault="003A08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6"/>
        <w:gridCol w:w="5926"/>
      </w:tblGrid>
      <w:tr w:rsidR="003A08D1" w:rsidRPr="00E0648F" w14:paraId="75E5AB0A" w14:textId="77777777" w:rsidTr="002F3B81">
        <w:tc>
          <w:tcPr>
            <w:tcW w:w="3086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50D25C8F" w14:textId="77777777" w:rsidR="003A08D1" w:rsidRPr="00E0648F" w:rsidRDefault="00E429E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Referenz N</w:t>
            </w:r>
            <w:r w:rsidR="007B2BC7" w:rsidRPr="00E0648F">
              <w:rPr>
                <w:rFonts w:ascii="Arial" w:hAnsi="Arial" w:cs="Arial"/>
                <w:sz w:val="20"/>
                <w:szCs w:val="20"/>
              </w:rPr>
              <w:t>r</w:t>
            </w:r>
            <w:r w:rsidRPr="00E0648F">
              <w:rPr>
                <w:rFonts w:ascii="Arial" w:hAnsi="Arial" w:cs="Arial"/>
                <w:sz w:val="20"/>
                <w:szCs w:val="20"/>
              </w:rPr>
              <w:t>.</w:t>
            </w:r>
            <w:r w:rsidR="007B2BC7" w:rsidRPr="00E0648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86926736"/>
            <w:placeholder>
              <w:docPart w:val="DefaultPlaceholder_-1854013438"/>
            </w:placeholder>
            <w:showingPlcHdr/>
            <w:dropDownList>
              <w:listItem w:value="Wählen Sie ein Element aus."/>
              <w:listItem w:displayText="1" w:value="1"/>
              <w:listItem w:displayText="2" w:value="2"/>
              <w:listItem w:displayText="3" w:value="3"/>
            </w:dropDownList>
          </w:sdtPr>
          <w:sdtEndPr/>
          <w:sdtContent>
            <w:tc>
              <w:tcPr>
                <w:tcW w:w="5926" w:type="dxa"/>
                <w:tcBorders>
                  <w:top w:val="single" w:sz="24" w:space="0" w:color="A6A6A6" w:themeColor="background1" w:themeShade="A6"/>
                  <w:right w:val="single" w:sz="24" w:space="0" w:color="A6A6A6" w:themeColor="background1" w:themeShade="A6"/>
                </w:tcBorders>
              </w:tcPr>
              <w:p w14:paraId="3135BECE" w14:textId="77777777" w:rsidR="00CA7D79" w:rsidRPr="00E0648F" w:rsidRDefault="00163BB9" w:rsidP="00163BB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Wählen Sie ein Element aus.</w:t>
                </w:r>
              </w:p>
            </w:tc>
          </w:sdtContent>
        </w:sdt>
      </w:tr>
      <w:tr w:rsidR="00FA0799" w:rsidRPr="00E0648F" w14:paraId="1CB6D4F6" w14:textId="77777777" w:rsidTr="002F3B81">
        <w:tc>
          <w:tcPr>
            <w:tcW w:w="3086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1D7BD52B" w14:textId="77777777" w:rsidR="00FA0799" w:rsidRPr="00E0648F" w:rsidRDefault="00FA0799" w:rsidP="00FA07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648F">
              <w:rPr>
                <w:rFonts w:ascii="Arial" w:hAnsi="Arial" w:cs="Arial"/>
                <w:b/>
                <w:bCs/>
                <w:sz w:val="20"/>
                <w:szCs w:val="20"/>
              </w:rPr>
              <w:t>Angaben zum Auftragnehmer</w:t>
            </w:r>
          </w:p>
          <w:p w14:paraId="5063DFE0" w14:textId="77777777" w:rsidR="00FA0799" w:rsidRPr="00E0648F" w:rsidRDefault="00FA0799" w:rsidP="00FA07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top w:val="single" w:sz="24" w:space="0" w:color="A6A6A6" w:themeColor="background1" w:themeShade="A6"/>
              <w:right w:val="single" w:sz="24" w:space="0" w:color="A6A6A6" w:themeColor="background1" w:themeShade="A6"/>
            </w:tcBorders>
            <w:shd w:val="clear" w:color="auto" w:fill="D9D9D9" w:themeFill="background1" w:themeFillShade="D9"/>
          </w:tcPr>
          <w:p w14:paraId="22908123" w14:textId="77777777" w:rsidR="00FA0799" w:rsidRPr="00E0648F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99" w:rsidRPr="00E0648F" w14:paraId="29020DAE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7035EA6C" w14:textId="77777777" w:rsidR="00FA0799" w:rsidRPr="00E0648F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Auftragnehmer:</w:t>
            </w:r>
          </w:p>
          <w:p w14:paraId="051E07DC" w14:textId="32AD99A7" w:rsidR="00FA0799" w:rsidRPr="00E0648F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48685203"/>
            <w:placeholder>
              <w:docPart w:val="7D2D4B64C589420EB666802B176CAC84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6C202A42" w14:textId="338440F8" w:rsidR="00FA0799" w:rsidRPr="00E0648F" w:rsidRDefault="00FA0799" w:rsidP="00FA079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FA0799" w:rsidRPr="00E0648F" w14:paraId="3A7B7832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24" w:space="0" w:color="A6A6A6" w:themeColor="background1" w:themeShade="A6"/>
            </w:tcBorders>
          </w:tcPr>
          <w:p w14:paraId="4ED38EAC" w14:textId="6A621EF6" w:rsidR="00FA0799" w:rsidRPr="00E0648F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Im vorliegenden Vergabeverfahren agierend als:</w:t>
            </w:r>
          </w:p>
        </w:tc>
        <w:tc>
          <w:tcPr>
            <w:tcW w:w="5926" w:type="dxa"/>
            <w:tcBorders>
              <w:bottom w:val="single" w:sz="24" w:space="0" w:color="A6A6A6" w:themeColor="background1" w:themeShade="A6"/>
              <w:right w:val="single" w:sz="24" w:space="0" w:color="A6A6A6" w:themeColor="background1" w:themeShade="A6"/>
            </w:tcBorders>
          </w:tcPr>
          <w:p w14:paraId="3C68A7C6" w14:textId="77777777" w:rsidR="00FA0799" w:rsidRPr="00E0648F" w:rsidRDefault="00FA0799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i/>
                <w:iCs/>
                <w:sz w:val="20"/>
                <w:szCs w:val="20"/>
              </w:rPr>
              <w:t>(Bitte ankreuzen)</w:t>
            </w:r>
          </w:p>
          <w:p w14:paraId="15F918DF" w14:textId="77777777" w:rsidR="00FA0799" w:rsidRPr="00E0648F" w:rsidRDefault="001619E5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0904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0799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A0799" w:rsidRPr="00E0648F">
              <w:rPr>
                <w:rFonts w:ascii="Arial" w:hAnsi="Arial" w:cs="Arial"/>
                <w:sz w:val="20"/>
                <w:szCs w:val="20"/>
              </w:rPr>
              <w:tab/>
              <w:t>Bieter als Einzelunternehmen</w:t>
            </w:r>
          </w:p>
          <w:p w14:paraId="103BD07F" w14:textId="77777777" w:rsidR="00FA0799" w:rsidRPr="00E0648F" w:rsidRDefault="001619E5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97732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0799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A0799" w:rsidRPr="00E0648F">
              <w:rPr>
                <w:rFonts w:ascii="Arial" w:hAnsi="Arial" w:cs="Arial"/>
                <w:sz w:val="20"/>
                <w:szCs w:val="20"/>
              </w:rPr>
              <w:tab/>
              <w:t>Mitglied einer Bietergemeinschaft</w:t>
            </w:r>
          </w:p>
          <w:p w14:paraId="61BA556D" w14:textId="77777777" w:rsidR="00FA0799" w:rsidRPr="00E0648F" w:rsidRDefault="001619E5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5144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0799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A0799" w:rsidRPr="00E0648F">
              <w:rPr>
                <w:rFonts w:ascii="Arial" w:hAnsi="Arial" w:cs="Arial"/>
                <w:sz w:val="20"/>
                <w:szCs w:val="20"/>
              </w:rPr>
              <w:tab/>
              <w:t>eignungsverleihendes Unternehmen</w:t>
            </w:r>
          </w:p>
          <w:p w14:paraId="25153ABF" w14:textId="514AC4B1" w:rsidR="00FA0799" w:rsidRPr="00E0648F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99" w:rsidRPr="00E0648F" w14:paraId="6A935C6C" w14:textId="77777777" w:rsidTr="002F3B81">
        <w:tc>
          <w:tcPr>
            <w:tcW w:w="3086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339DE1F9" w14:textId="77777777" w:rsidR="00FA0799" w:rsidRPr="00E0648F" w:rsidRDefault="00FA0799" w:rsidP="00FA079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648F">
              <w:rPr>
                <w:rFonts w:ascii="Arial" w:hAnsi="Arial" w:cs="Arial"/>
                <w:b/>
                <w:bCs/>
                <w:sz w:val="20"/>
                <w:szCs w:val="20"/>
              </w:rPr>
              <w:t>Angaben zur Leistung</w:t>
            </w:r>
          </w:p>
          <w:p w14:paraId="04741AB2" w14:textId="77777777" w:rsidR="00FA0799" w:rsidRPr="00E0648F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top w:val="single" w:sz="24" w:space="0" w:color="A6A6A6" w:themeColor="background1" w:themeShade="A6"/>
              <w:right w:val="single" w:sz="24" w:space="0" w:color="A6A6A6" w:themeColor="background1" w:themeShade="A6"/>
            </w:tcBorders>
            <w:shd w:val="clear" w:color="auto" w:fill="D9D9D9" w:themeFill="background1" w:themeFillShade="D9"/>
          </w:tcPr>
          <w:p w14:paraId="7530C21A" w14:textId="77777777" w:rsidR="00FA0799" w:rsidRPr="00E0648F" w:rsidRDefault="00FA0799" w:rsidP="00FA0799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0799" w:rsidRPr="00E0648F" w14:paraId="5D37D0C5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40D38A18" w14:textId="0AE4D76F" w:rsidR="00FA0799" w:rsidRPr="00E0648F" w:rsidRDefault="002F3B81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Kurzbeschreibung:</w:t>
            </w:r>
          </w:p>
          <w:p w14:paraId="3AB664AD" w14:textId="77777777" w:rsidR="002F3B81" w:rsidRPr="00E0648F" w:rsidRDefault="002F3B81" w:rsidP="00FA079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97E292" w14:textId="77777777" w:rsidR="00FA0799" w:rsidRPr="00E0648F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182198655"/>
            <w:placeholder>
              <w:docPart w:val="92EBCBDDA9D448A7B3F851C77F720A90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05DBD2EF" w14:textId="48FEFF4C" w:rsidR="00FA0799" w:rsidRPr="00E0648F" w:rsidRDefault="00FA0799" w:rsidP="00FA079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FA0799" w:rsidRPr="00E0648F" w14:paraId="74DF9F52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2DBEE298" w14:textId="77777777" w:rsidR="00FA0799" w:rsidRPr="00E0648F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Ausführungszeitraum:</w:t>
            </w:r>
          </w:p>
          <w:p w14:paraId="0F079F30" w14:textId="77777777" w:rsidR="00FA0799" w:rsidRPr="00E0648F" w:rsidRDefault="00FA0799" w:rsidP="00FA0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625341156"/>
            <w:placeholder>
              <w:docPart w:val="6203BA85216A42C196CC7F53D824ADBA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3272B03B" w14:textId="77777777" w:rsidR="00FA0799" w:rsidRPr="00E0648F" w:rsidRDefault="00FA0799" w:rsidP="00FA0799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542B0B" w:rsidRPr="00E0648F" w14:paraId="6E62A5C3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4" w:space="0" w:color="auto"/>
            </w:tcBorders>
          </w:tcPr>
          <w:p w14:paraId="2A3CC9B8" w14:textId="77777777" w:rsidR="00542B0B" w:rsidRPr="00E0648F" w:rsidRDefault="00542B0B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 xml:space="preserve">Umfeld </w:t>
            </w:r>
            <w:r w:rsidRPr="00E0648F">
              <w:rPr>
                <w:rFonts w:ascii="Arial" w:hAnsi="Arial" w:cs="Arial"/>
                <w:i/>
                <w:iCs/>
                <w:sz w:val="20"/>
                <w:szCs w:val="20"/>
              </w:rPr>
              <w:t>(Bitte ankreuzen)</w:t>
            </w:r>
          </w:p>
          <w:p w14:paraId="517CAFC8" w14:textId="7913580E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bottom w:val="single" w:sz="4" w:space="0" w:color="auto"/>
              <w:right w:val="single" w:sz="24" w:space="0" w:color="A6A6A6" w:themeColor="background1" w:themeShade="A6"/>
            </w:tcBorders>
          </w:tcPr>
          <w:p w14:paraId="77F7FDCA" w14:textId="37211E9A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175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</w:rPr>
              <w:tab/>
              <w:t xml:space="preserve">Gesetzliche Krankenkasse </w:t>
            </w:r>
          </w:p>
          <w:p w14:paraId="58D2E561" w14:textId="2795F141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12859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</w:rPr>
              <w:tab/>
              <w:t xml:space="preserve">sonstiger öffentlicher Sektor </w:t>
            </w:r>
          </w:p>
          <w:p w14:paraId="3770686B" w14:textId="40182569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06968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</w:rPr>
              <w:tab/>
              <w:t xml:space="preserve">Privater Sektor </w:t>
            </w:r>
          </w:p>
        </w:tc>
      </w:tr>
      <w:tr w:rsidR="00542B0B" w:rsidRPr="00E0648F" w14:paraId="342266D9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4" w:space="0" w:color="auto"/>
            </w:tcBorders>
          </w:tcPr>
          <w:p w14:paraId="6674AF3E" w14:textId="6230DAFB" w:rsidR="00542B0B" w:rsidRPr="00E0648F" w:rsidRDefault="00542B0B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 xml:space="preserve">Einführung </w:t>
            </w:r>
            <w:r w:rsidR="00295C75" w:rsidRPr="00E0648F">
              <w:rPr>
                <w:rFonts w:ascii="Arial" w:hAnsi="Arial" w:cs="Arial"/>
                <w:sz w:val="20"/>
                <w:szCs w:val="20"/>
              </w:rPr>
              <w:t xml:space="preserve">und Einsatz </w:t>
            </w:r>
            <w:r w:rsidRPr="00E0648F">
              <w:rPr>
                <w:rFonts w:ascii="Arial" w:hAnsi="Arial" w:cs="Arial"/>
                <w:sz w:val="20"/>
                <w:szCs w:val="20"/>
              </w:rPr>
              <w:t>der UiPath Cloud</w:t>
            </w:r>
          </w:p>
          <w:p w14:paraId="76260479" w14:textId="0C48E773" w:rsidR="00542B0B" w:rsidRPr="00E0648F" w:rsidRDefault="00542B0B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(Bitte </w:t>
            </w:r>
            <w:r w:rsidR="00295C75" w:rsidRPr="00E0648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Zutreffendes </w:t>
            </w:r>
            <w:r w:rsidRPr="00E0648F">
              <w:rPr>
                <w:rFonts w:ascii="Arial" w:hAnsi="Arial" w:cs="Arial"/>
                <w:i/>
                <w:iCs/>
                <w:sz w:val="20"/>
                <w:szCs w:val="20"/>
              </w:rPr>
              <w:t>ankreuzen)</w:t>
            </w:r>
          </w:p>
          <w:p w14:paraId="0BB19DAF" w14:textId="2B868BAC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bottom w:val="single" w:sz="4" w:space="0" w:color="auto"/>
              <w:right w:val="single" w:sz="24" w:space="0" w:color="A6A6A6" w:themeColor="background1" w:themeShade="A6"/>
            </w:tcBorders>
          </w:tcPr>
          <w:p w14:paraId="3CF7D9FE" w14:textId="3ECCC74E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8664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</w:rPr>
              <w:tab/>
              <w:t xml:space="preserve">Ja </w:t>
            </w:r>
          </w:p>
          <w:p w14:paraId="37FB0603" w14:textId="3699A146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89737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</w:rPr>
              <w:tab/>
              <w:t>Nein</w:t>
            </w:r>
          </w:p>
        </w:tc>
      </w:tr>
      <w:tr w:rsidR="00542B0B" w:rsidRPr="00E0648F" w14:paraId="4BA9EE12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4" w:space="0" w:color="auto"/>
            </w:tcBorders>
          </w:tcPr>
          <w:p w14:paraId="4CA65F39" w14:textId="77777777" w:rsidR="00295C75" w:rsidRPr="00E0648F" w:rsidRDefault="00542B0B" w:rsidP="00295C75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 xml:space="preserve">Einführung folgender Module </w:t>
            </w:r>
            <w:r w:rsidR="00295C75" w:rsidRPr="00E0648F">
              <w:rPr>
                <w:rFonts w:ascii="Arial" w:hAnsi="Arial" w:cs="Arial"/>
                <w:i/>
                <w:iCs/>
                <w:sz w:val="20"/>
                <w:szCs w:val="20"/>
              </w:rPr>
              <w:t>(Bitte Zutreffendes ankreuzen)</w:t>
            </w:r>
          </w:p>
          <w:p w14:paraId="0C5015DF" w14:textId="259FE839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bottom w:val="single" w:sz="4" w:space="0" w:color="auto"/>
              <w:right w:val="single" w:sz="24" w:space="0" w:color="A6A6A6" w:themeColor="background1" w:themeShade="A6"/>
            </w:tcBorders>
          </w:tcPr>
          <w:p w14:paraId="4061D79F" w14:textId="19C2431E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156424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Maestro</w:t>
            </w:r>
          </w:p>
          <w:p w14:paraId="193EBE4E" w14:textId="4904CB97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18051494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Document Understanding</w:t>
            </w:r>
          </w:p>
          <w:p w14:paraId="77600C73" w14:textId="5803411C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1660725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Action Center</w:t>
            </w:r>
          </w:p>
          <w:p w14:paraId="06300CCC" w14:textId="0FE5C689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526709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Automation Hub</w:t>
            </w:r>
          </w:p>
          <w:p w14:paraId="13F13D28" w14:textId="7CFE36CE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21172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Test Suite</w:t>
            </w:r>
          </w:p>
          <w:p w14:paraId="301BD8BE" w14:textId="21172A4A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1435430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Studio</w:t>
            </w:r>
          </w:p>
          <w:p w14:paraId="7BF23630" w14:textId="16A050A0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1111054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Agent Builder</w:t>
            </w:r>
          </w:p>
          <w:p w14:paraId="03E1941D" w14:textId="10BE185A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158308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API Workflows</w:t>
            </w:r>
          </w:p>
          <w:p w14:paraId="6335D448" w14:textId="33E64FF1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2099903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Orchestrator</w:t>
            </w:r>
          </w:p>
          <w:p w14:paraId="313120C5" w14:textId="6718BA61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246341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IXP</w:t>
            </w:r>
          </w:p>
          <w:p w14:paraId="44C2E2B5" w14:textId="726CEF5E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809360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StorageBuckets</w:t>
            </w:r>
          </w:p>
          <w:p w14:paraId="03801BFD" w14:textId="1007CCCC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-77031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DataFabric</w:t>
            </w:r>
          </w:p>
          <w:p w14:paraId="64BE7167" w14:textId="30F6B041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901641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>RPA (in Studio Web)</w:t>
            </w:r>
          </w:p>
          <w:p w14:paraId="79117AF8" w14:textId="6F3DAB66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462152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Agents  </w:t>
            </w:r>
          </w:p>
          <w:p w14:paraId="2EA77448" w14:textId="41245696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367036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  <w:t xml:space="preserve">Assistant </w:t>
            </w:r>
          </w:p>
          <w:p w14:paraId="6924AF1E" w14:textId="77777777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en-US"/>
                </w:rPr>
                <w:id w:val="950364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  <w:lang w:val="en-US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ab/>
            </w:r>
            <w:bookmarkStart w:id="0" w:name="_Hlk235094825"/>
            <w:r w:rsidR="00542B0B" w:rsidRPr="00E0648F">
              <w:rPr>
                <w:rFonts w:ascii="Arial" w:hAnsi="Arial" w:cs="Arial"/>
                <w:sz w:val="20"/>
                <w:szCs w:val="20"/>
                <w:lang w:val="en-US"/>
              </w:rPr>
              <w:t xml:space="preserve">API Workflows </w:t>
            </w:r>
            <w:bookmarkEnd w:id="0"/>
          </w:p>
          <w:p w14:paraId="3F5EFE3F" w14:textId="5D40FCCD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0822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</w:rPr>
              <w:tab/>
              <w:t xml:space="preserve">Robot </w:t>
            </w:r>
          </w:p>
          <w:p w14:paraId="307EB30B" w14:textId="77777777" w:rsidR="00542B0B" w:rsidRPr="00E0648F" w:rsidRDefault="001619E5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58136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2B0B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542B0B" w:rsidRPr="00E0648F">
              <w:rPr>
                <w:rFonts w:ascii="Arial" w:hAnsi="Arial" w:cs="Arial"/>
                <w:sz w:val="20"/>
                <w:szCs w:val="20"/>
              </w:rPr>
              <w:tab/>
              <w:t>Automation Ops</w:t>
            </w:r>
          </w:p>
          <w:p w14:paraId="4C9A4D4A" w14:textId="705A3855" w:rsidR="00295C75" w:rsidRPr="00E0648F" w:rsidRDefault="001619E5" w:rsidP="00295C75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280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C75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95C75" w:rsidRPr="00E0648F">
              <w:rPr>
                <w:rFonts w:ascii="Arial" w:hAnsi="Arial" w:cs="Arial"/>
                <w:sz w:val="20"/>
                <w:szCs w:val="20"/>
              </w:rPr>
              <w:tab/>
              <w:t>Sonstige (</w:t>
            </w:r>
            <w:r w:rsidR="00295C75" w:rsidRPr="00E0648F">
              <w:rPr>
                <w:rFonts w:ascii="Arial" w:hAnsi="Arial" w:cs="Arial"/>
                <w:i/>
                <w:iCs/>
                <w:sz w:val="20"/>
                <w:szCs w:val="20"/>
              </w:rPr>
              <w:t>bitte ergänzen</w:t>
            </w:r>
            <w:r w:rsidR="00295C75" w:rsidRPr="00E0648F">
              <w:rPr>
                <w:rFonts w:ascii="Arial" w:hAnsi="Arial" w:cs="Arial"/>
                <w:sz w:val="20"/>
                <w:szCs w:val="20"/>
              </w:rPr>
              <w:t>):</w:t>
            </w:r>
          </w:p>
          <w:p w14:paraId="3B34DD69" w14:textId="77777777" w:rsidR="00295C75" w:rsidRPr="00E0648F" w:rsidRDefault="00295C75" w:rsidP="00295C75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492432D" w14:textId="77777777" w:rsidR="00295C75" w:rsidRPr="00E0648F" w:rsidRDefault="00295C75" w:rsidP="00295C75">
            <w:pPr>
              <w:tabs>
                <w:tab w:val="left" w:pos="740"/>
                <w:tab w:val="right" w:pos="5710"/>
              </w:tabs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606413059"/>
                <w:placeholder>
                  <w:docPart w:val="332FEAE4D7754960B9513E9384B38F72"/>
                </w:placeholder>
                <w:showingPlcHdr/>
              </w:sdtPr>
              <w:sdtEndPr/>
              <w:sdtContent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sdtContent>
            </w:sdt>
            <w:r w:rsidRPr="00E0648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7763D331" w14:textId="21195833" w:rsidR="00295C75" w:rsidRPr="00E0648F" w:rsidRDefault="00295C75" w:rsidP="00295C75">
            <w:pPr>
              <w:tabs>
                <w:tab w:val="left" w:pos="740"/>
                <w:tab w:val="right" w:pos="571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115D" w:rsidRPr="00E0648F" w14:paraId="74AECA91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4" w:space="0" w:color="auto"/>
            </w:tcBorders>
          </w:tcPr>
          <w:p w14:paraId="7D3D8531" w14:textId="77777777" w:rsidR="006D115D" w:rsidRPr="00E0648F" w:rsidRDefault="004B690A" w:rsidP="004B690A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lastRenderedPageBreak/>
              <w:t xml:space="preserve">Leistungen umfassen die </w:t>
            </w:r>
            <w:r w:rsidR="006D115D" w:rsidRPr="00E0648F">
              <w:rPr>
                <w:rFonts w:ascii="Arial" w:hAnsi="Arial" w:cs="Arial"/>
                <w:sz w:val="20"/>
                <w:szCs w:val="20"/>
              </w:rPr>
              <w:t>datenschutzkonforme Umsetzung von Automatisierungsvorhaben gemäß DSGVO</w:t>
            </w:r>
          </w:p>
          <w:p w14:paraId="070CDB63" w14:textId="3C2BA6AE" w:rsidR="004B690A" w:rsidRPr="00E0648F" w:rsidRDefault="004B690A" w:rsidP="004B69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648F">
              <w:rPr>
                <w:rFonts w:ascii="Arial" w:hAnsi="Arial" w:cs="Arial"/>
                <w:i/>
                <w:iCs/>
                <w:sz w:val="20"/>
                <w:szCs w:val="20"/>
              </w:rPr>
              <w:t>(Bitte Zutreffendes ankreuzen)</w:t>
            </w:r>
          </w:p>
        </w:tc>
        <w:tc>
          <w:tcPr>
            <w:tcW w:w="5926" w:type="dxa"/>
            <w:tcBorders>
              <w:bottom w:val="single" w:sz="4" w:space="0" w:color="auto"/>
              <w:right w:val="single" w:sz="24" w:space="0" w:color="A6A6A6" w:themeColor="background1" w:themeShade="A6"/>
            </w:tcBorders>
          </w:tcPr>
          <w:p w14:paraId="2C9DC474" w14:textId="77777777" w:rsidR="006D115D" w:rsidRPr="00E0648F" w:rsidRDefault="006D115D" w:rsidP="00542B0B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62E58A" w14:textId="77777777" w:rsidR="006D115D" w:rsidRPr="00E0648F" w:rsidRDefault="001619E5" w:rsidP="006D115D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48048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15D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D115D" w:rsidRPr="00E0648F">
              <w:rPr>
                <w:rFonts w:ascii="Arial" w:hAnsi="Arial" w:cs="Arial"/>
                <w:sz w:val="20"/>
                <w:szCs w:val="20"/>
              </w:rPr>
              <w:tab/>
              <w:t xml:space="preserve">Ja </w:t>
            </w:r>
          </w:p>
          <w:p w14:paraId="13490E1B" w14:textId="680CB838" w:rsidR="006D115D" w:rsidRPr="00E0648F" w:rsidRDefault="001619E5" w:rsidP="006D115D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88821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15D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D115D" w:rsidRPr="00E0648F">
              <w:rPr>
                <w:rFonts w:ascii="Arial" w:hAnsi="Arial" w:cs="Arial"/>
                <w:sz w:val="20"/>
                <w:szCs w:val="20"/>
              </w:rPr>
              <w:tab/>
              <w:t>Nein</w:t>
            </w:r>
          </w:p>
        </w:tc>
      </w:tr>
      <w:tr w:rsidR="004B690A" w:rsidRPr="00E0648F" w14:paraId="5FA9723D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4" w:space="0" w:color="auto"/>
            </w:tcBorders>
          </w:tcPr>
          <w:p w14:paraId="121A290D" w14:textId="77777777" w:rsidR="004B690A" w:rsidRPr="00E0648F" w:rsidRDefault="004B690A" w:rsidP="00542B0B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Leistungen umfassen Umgang mit den besonderen Anforderungen an Sozialdaten nach dem SGB</w:t>
            </w:r>
          </w:p>
          <w:p w14:paraId="7ECA7EF3" w14:textId="10A59A7D" w:rsidR="004B690A" w:rsidRPr="00E0648F" w:rsidRDefault="004B690A" w:rsidP="00542B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648F">
              <w:rPr>
                <w:rFonts w:ascii="Arial" w:hAnsi="Arial" w:cs="Arial"/>
                <w:i/>
                <w:iCs/>
                <w:sz w:val="20"/>
                <w:szCs w:val="20"/>
              </w:rPr>
              <w:t>(Bitte Zutreffendes ankreuzen)</w:t>
            </w:r>
          </w:p>
        </w:tc>
        <w:tc>
          <w:tcPr>
            <w:tcW w:w="5926" w:type="dxa"/>
            <w:tcBorders>
              <w:bottom w:val="single" w:sz="4" w:space="0" w:color="auto"/>
              <w:right w:val="single" w:sz="24" w:space="0" w:color="A6A6A6" w:themeColor="background1" w:themeShade="A6"/>
            </w:tcBorders>
          </w:tcPr>
          <w:p w14:paraId="26D0170B" w14:textId="77777777" w:rsidR="004B690A" w:rsidRPr="00E0648F" w:rsidRDefault="004B690A" w:rsidP="004B690A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810C3C3" w14:textId="77777777" w:rsidR="004B690A" w:rsidRPr="00E0648F" w:rsidRDefault="001619E5" w:rsidP="004B690A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64650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90A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B690A" w:rsidRPr="00E0648F">
              <w:rPr>
                <w:rFonts w:ascii="Arial" w:hAnsi="Arial" w:cs="Arial"/>
                <w:sz w:val="20"/>
                <w:szCs w:val="20"/>
              </w:rPr>
              <w:tab/>
              <w:t xml:space="preserve">Ja </w:t>
            </w:r>
          </w:p>
          <w:p w14:paraId="39752F6E" w14:textId="5632BD3F" w:rsidR="004B690A" w:rsidRPr="00E0648F" w:rsidRDefault="001619E5" w:rsidP="004B690A">
            <w:pPr>
              <w:tabs>
                <w:tab w:val="left" w:pos="74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11240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690A" w:rsidRPr="00E0648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4B690A" w:rsidRPr="00E0648F">
              <w:rPr>
                <w:rFonts w:ascii="Arial" w:hAnsi="Arial" w:cs="Arial"/>
                <w:sz w:val="20"/>
                <w:szCs w:val="20"/>
              </w:rPr>
              <w:tab/>
              <w:t>Nein</w:t>
            </w:r>
          </w:p>
        </w:tc>
      </w:tr>
      <w:tr w:rsidR="00542B0B" w:rsidRPr="00E0648F" w14:paraId="16942E11" w14:textId="77777777" w:rsidTr="002F3B81">
        <w:tc>
          <w:tcPr>
            <w:tcW w:w="3086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4CA2D0A4" w14:textId="77777777" w:rsidR="00542B0B" w:rsidRPr="00E0648F" w:rsidRDefault="00542B0B" w:rsidP="00542B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0648F">
              <w:rPr>
                <w:rFonts w:ascii="Arial" w:hAnsi="Arial" w:cs="Arial"/>
                <w:b/>
                <w:bCs/>
                <w:sz w:val="20"/>
                <w:szCs w:val="20"/>
              </w:rPr>
              <w:t>Angaben zum Auftraggeber</w:t>
            </w:r>
          </w:p>
          <w:p w14:paraId="48D201BF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6" w:type="dxa"/>
            <w:tcBorders>
              <w:top w:val="single" w:sz="24" w:space="0" w:color="A6A6A6" w:themeColor="background1" w:themeShade="A6"/>
              <w:right w:val="single" w:sz="24" w:space="0" w:color="A6A6A6" w:themeColor="background1" w:themeShade="A6"/>
            </w:tcBorders>
            <w:shd w:val="clear" w:color="auto" w:fill="D9D9D9" w:themeFill="background1" w:themeFillShade="D9"/>
          </w:tcPr>
          <w:p w14:paraId="3B99CE82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B0B" w:rsidRPr="00E0648F" w14:paraId="5404DF3E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41F00F77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Auftraggeber:</w:t>
            </w:r>
          </w:p>
          <w:p w14:paraId="318E19AE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7BECB2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95406383"/>
            <w:placeholder>
              <w:docPart w:val="FB1079B2325E4B1E876EC0E820E55C83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34344341" w14:textId="77777777" w:rsidR="00542B0B" w:rsidRPr="00E0648F" w:rsidRDefault="00542B0B" w:rsidP="00542B0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542B0B" w:rsidRPr="00E0648F" w14:paraId="1ADC3239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</w:tcBorders>
          </w:tcPr>
          <w:p w14:paraId="59F52410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Adresse des Auftraggebers:</w:t>
            </w:r>
          </w:p>
          <w:p w14:paraId="2C757226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0A8EAB5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40DF7E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264192395"/>
            <w:placeholder>
              <w:docPart w:val="B24B0B5482BE49599A2DA772BDF197C4"/>
            </w:placeholder>
            <w:showingPlcHdr/>
          </w:sdtPr>
          <w:sdtEndPr/>
          <w:sdtContent>
            <w:tc>
              <w:tcPr>
                <w:tcW w:w="5926" w:type="dxa"/>
                <w:tcBorders>
                  <w:right w:val="single" w:sz="24" w:space="0" w:color="A6A6A6" w:themeColor="background1" w:themeShade="A6"/>
                </w:tcBorders>
              </w:tcPr>
              <w:p w14:paraId="62CAD863" w14:textId="77777777" w:rsidR="00542B0B" w:rsidRPr="00E0648F" w:rsidRDefault="00542B0B" w:rsidP="00542B0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542B0B" w:rsidRPr="00E0648F" w14:paraId="6C29A02A" w14:textId="77777777" w:rsidTr="002F3B81">
        <w:tc>
          <w:tcPr>
            <w:tcW w:w="3086" w:type="dxa"/>
            <w:tcBorders>
              <w:left w:val="single" w:sz="24" w:space="0" w:color="A6A6A6" w:themeColor="background1" w:themeShade="A6"/>
              <w:bottom w:val="single" w:sz="24" w:space="0" w:color="A6A6A6" w:themeColor="background1" w:themeShade="A6"/>
            </w:tcBorders>
          </w:tcPr>
          <w:p w14:paraId="0C7F6989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Ansprechpartner des Auftraggebers (Name, Telefon, E-Mail):</w:t>
            </w:r>
          </w:p>
          <w:p w14:paraId="0F00626C" w14:textId="77777777" w:rsidR="00542B0B" w:rsidRPr="00E0648F" w:rsidRDefault="00542B0B" w:rsidP="00542B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278300015"/>
            <w:placeholder>
              <w:docPart w:val="75BC19678E624B8BAFFF7B13032D3196"/>
            </w:placeholder>
            <w:showingPlcHdr/>
          </w:sdtPr>
          <w:sdtEndPr/>
          <w:sdtContent>
            <w:tc>
              <w:tcPr>
                <w:tcW w:w="5926" w:type="dxa"/>
                <w:tcBorders>
                  <w:bottom w:val="single" w:sz="24" w:space="0" w:color="A6A6A6" w:themeColor="background1" w:themeShade="A6"/>
                  <w:right w:val="single" w:sz="24" w:space="0" w:color="A6A6A6" w:themeColor="background1" w:themeShade="A6"/>
                </w:tcBorders>
              </w:tcPr>
              <w:p w14:paraId="1CCC7ED0" w14:textId="77777777" w:rsidR="00542B0B" w:rsidRPr="00E0648F" w:rsidRDefault="00542B0B" w:rsidP="00542B0B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</w:tbl>
    <w:p w14:paraId="5D81FE1A" w14:textId="77777777" w:rsidR="00CA7D79" w:rsidRPr="00E0648F" w:rsidRDefault="00CA7D79" w:rsidP="00CA7D79">
      <w:pPr>
        <w:spacing w:line="360" w:lineRule="auto"/>
        <w:rPr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CA7D79" w:rsidRPr="00E0648F" w14:paraId="776985C9" w14:textId="77777777" w:rsidTr="00CA7D79">
        <w:tc>
          <w:tcPr>
            <w:tcW w:w="2405" w:type="dxa"/>
            <w:vAlign w:val="center"/>
          </w:tcPr>
          <w:p w14:paraId="5EFE19E3" w14:textId="77777777" w:rsidR="00CA7D79" w:rsidRPr="00E0648F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655" w:type="dxa"/>
          </w:tcPr>
          <w:sdt>
            <w:sdtPr>
              <w:rPr>
                <w:sz w:val="20"/>
                <w:szCs w:val="20"/>
              </w:rPr>
              <w:id w:val="1691642748"/>
              <w:placeholder>
                <w:docPart w:val="BB147C8F0B884F38A5A9D8648ACF63EA"/>
              </w:placeholder>
              <w:showingPlcHdr/>
            </w:sdtPr>
            <w:sdtEndPr/>
            <w:sdtContent>
              <w:p w14:paraId="55340FA0" w14:textId="77777777" w:rsidR="00CA7D79" w:rsidRPr="00E0648F" w:rsidRDefault="00783360" w:rsidP="00543DEE">
                <w:pPr>
                  <w:rPr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4948581F" w14:textId="77777777" w:rsidR="00CA7D79" w:rsidRPr="00E0648F" w:rsidRDefault="00CA7D79" w:rsidP="00543DEE">
            <w:pPr>
              <w:rPr>
                <w:sz w:val="20"/>
                <w:szCs w:val="20"/>
              </w:rPr>
            </w:pPr>
          </w:p>
        </w:tc>
      </w:tr>
      <w:tr w:rsidR="00CA7D79" w:rsidRPr="00E0648F" w14:paraId="5C4BB907" w14:textId="77777777" w:rsidTr="00CA7D79">
        <w:tc>
          <w:tcPr>
            <w:tcW w:w="2405" w:type="dxa"/>
            <w:vAlign w:val="center"/>
          </w:tcPr>
          <w:p w14:paraId="263E58C5" w14:textId="77777777" w:rsidR="00CA7D79" w:rsidRPr="00E0648F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6655" w:type="dxa"/>
          </w:tcPr>
          <w:sdt>
            <w:sdtPr>
              <w:rPr>
                <w:sz w:val="20"/>
                <w:szCs w:val="20"/>
              </w:rPr>
              <w:id w:val="-631558945"/>
              <w:placeholder>
                <w:docPart w:val="8F5DFB3B853F4E8DBAF0775B89D7DAD4"/>
              </w:placeholder>
              <w:showingPlcHdr/>
            </w:sdtPr>
            <w:sdtEndPr/>
            <w:sdtContent>
              <w:p w14:paraId="40E05502" w14:textId="77777777" w:rsidR="00CA7D79" w:rsidRPr="00E0648F" w:rsidRDefault="00783360" w:rsidP="00543DEE">
                <w:pPr>
                  <w:rPr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792A0697" w14:textId="77777777" w:rsidR="00CA7D79" w:rsidRPr="00E0648F" w:rsidRDefault="00CA7D79" w:rsidP="00543DEE">
            <w:pPr>
              <w:rPr>
                <w:sz w:val="20"/>
                <w:szCs w:val="20"/>
              </w:rPr>
            </w:pPr>
          </w:p>
        </w:tc>
      </w:tr>
      <w:tr w:rsidR="00CA7D79" w:rsidRPr="002F3B81" w14:paraId="327C5CAA" w14:textId="77777777" w:rsidTr="00CA7D79">
        <w:tc>
          <w:tcPr>
            <w:tcW w:w="2405" w:type="dxa"/>
            <w:vAlign w:val="center"/>
          </w:tcPr>
          <w:p w14:paraId="60062A37" w14:textId="77777777" w:rsidR="00CA7D79" w:rsidRPr="00E0648F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E0648F">
              <w:rPr>
                <w:rFonts w:ascii="Arial" w:hAnsi="Arial" w:cs="Arial"/>
                <w:sz w:val="20"/>
                <w:szCs w:val="20"/>
              </w:rPr>
              <w:t>Vor- und Nachname der erklärenden Person</w:t>
            </w:r>
          </w:p>
        </w:tc>
        <w:tc>
          <w:tcPr>
            <w:tcW w:w="6655" w:type="dxa"/>
          </w:tcPr>
          <w:sdt>
            <w:sdtPr>
              <w:rPr>
                <w:sz w:val="20"/>
                <w:szCs w:val="20"/>
              </w:rPr>
              <w:id w:val="-1368975045"/>
              <w:placeholder>
                <w:docPart w:val="64A40C14AA0749B892D3548227FFA863"/>
              </w:placeholder>
              <w:showingPlcHdr/>
            </w:sdtPr>
            <w:sdtEndPr/>
            <w:sdtContent>
              <w:p w14:paraId="678E76AA" w14:textId="77777777" w:rsidR="00CA7D79" w:rsidRPr="002F3B81" w:rsidRDefault="00783360" w:rsidP="00543DEE">
                <w:pPr>
                  <w:rPr>
                    <w:sz w:val="20"/>
                    <w:szCs w:val="20"/>
                  </w:rPr>
                </w:pPr>
                <w:r w:rsidRPr="00E0648F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  <w:p w14:paraId="5F6B4D2B" w14:textId="77777777" w:rsidR="00CA7D79" w:rsidRPr="002F3B81" w:rsidRDefault="00CA7D79" w:rsidP="00543DEE">
            <w:pPr>
              <w:rPr>
                <w:sz w:val="20"/>
                <w:szCs w:val="20"/>
              </w:rPr>
            </w:pPr>
          </w:p>
        </w:tc>
      </w:tr>
    </w:tbl>
    <w:p w14:paraId="67FBAAC4" w14:textId="77777777" w:rsidR="003A08D1" w:rsidRPr="002F3B81" w:rsidRDefault="003A08D1" w:rsidP="002F3B81">
      <w:pPr>
        <w:pStyle w:val="Default"/>
        <w:rPr>
          <w:sz w:val="20"/>
          <w:szCs w:val="20"/>
        </w:rPr>
      </w:pPr>
    </w:p>
    <w:sectPr w:rsidR="003A08D1" w:rsidRPr="002F3B81" w:rsidSect="003A08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A508C"/>
    <w:multiLevelType w:val="multilevel"/>
    <w:tmpl w:val="8522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27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vtjTE+np9SVefvVcIjP/Su/7cFVHEKwspUBKI0F4dLPO1JxzmD98ZMX3LFtX7KD1m8pBH7PqfGVnim8k8q/vRA==" w:salt="0eu2xrc2CpQeit0tREKYdQ==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C7"/>
    <w:rsid w:val="000D65AB"/>
    <w:rsid w:val="001619E5"/>
    <w:rsid w:val="00163BB9"/>
    <w:rsid w:val="00212470"/>
    <w:rsid w:val="00260EE8"/>
    <w:rsid w:val="00295C75"/>
    <w:rsid w:val="002F3B81"/>
    <w:rsid w:val="003058FB"/>
    <w:rsid w:val="0033198D"/>
    <w:rsid w:val="003514A8"/>
    <w:rsid w:val="003A08D1"/>
    <w:rsid w:val="003E47C4"/>
    <w:rsid w:val="003F058B"/>
    <w:rsid w:val="003F2028"/>
    <w:rsid w:val="004B690A"/>
    <w:rsid w:val="004E7ADF"/>
    <w:rsid w:val="00534B17"/>
    <w:rsid w:val="005352F0"/>
    <w:rsid w:val="00542B0B"/>
    <w:rsid w:val="0068681B"/>
    <w:rsid w:val="006D115D"/>
    <w:rsid w:val="00783360"/>
    <w:rsid w:val="00794338"/>
    <w:rsid w:val="007B2BC7"/>
    <w:rsid w:val="008112D3"/>
    <w:rsid w:val="0084335B"/>
    <w:rsid w:val="008F3AE0"/>
    <w:rsid w:val="00956273"/>
    <w:rsid w:val="009D16B8"/>
    <w:rsid w:val="009F5D3C"/>
    <w:rsid w:val="00A633CB"/>
    <w:rsid w:val="00A8280F"/>
    <w:rsid w:val="00AD7981"/>
    <w:rsid w:val="00B53166"/>
    <w:rsid w:val="00B63E16"/>
    <w:rsid w:val="00B64635"/>
    <w:rsid w:val="00B961BB"/>
    <w:rsid w:val="00C26554"/>
    <w:rsid w:val="00CA7D79"/>
    <w:rsid w:val="00D82D09"/>
    <w:rsid w:val="00E0648F"/>
    <w:rsid w:val="00E429E4"/>
    <w:rsid w:val="00E65D7F"/>
    <w:rsid w:val="00E77978"/>
    <w:rsid w:val="00F45F21"/>
    <w:rsid w:val="00F95793"/>
    <w:rsid w:val="00F97BE5"/>
    <w:rsid w:val="00FA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A1F367"/>
  <w15:docId w15:val="{BCFA28C9-F983-467D-AFE6-1C5D9F12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08D1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3A08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">
    <w:name w:val="Body Text"/>
    <w:basedOn w:val="Standard"/>
    <w:semiHidden/>
    <w:rsid w:val="003A08D1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styleId="Textkrper2">
    <w:name w:val="Body Text 2"/>
    <w:basedOn w:val="Standard"/>
    <w:semiHidden/>
    <w:rsid w:val="003A08D1"/>
    <w:pPr>
      <w:autoSpaceDE w:val="0"/>
      <w:autoSpaceDN w:val="0"/>
      <w:adjustRightInd w:val="0"/>
    </w:pPr>
    <w:rPr>
      <w:rFonts w:ascii="Arial" w:hAnsi="Arial" w:cs="Arial"/>
      <w:sz w:val="22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B2BC7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B2BC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A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83360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352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52F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52F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52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52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147C8F0B884F38A5A9D8648ACF63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A16FC6-FBC0-4329-BCE5-E3B4CE4A2D75}"/>
      </w:docPartPr>
      <w:docPartBody>
        <w:p w:rsidR="003C2087" w:rsidRDefault="00A91E63" w:rsidP="00A91E63">
          <w:pPr>
            <w:pStyle w:val="BB147C8F0B884F38A5A9D8648ACF63EA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5DFB3B853F4E8DBAF0775B89D7DA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763194-3541-4AF0-8D09-42BF69C27603}"/>
      </w:docPartPr>
      <w:docPartBody>
        <w:p w:rsidR="003C2087" w:rsidRDefault="00A91E63" w:rsidP="00A91E63">
          <w:pPr>
            <w:pStyle w:val="8F5DFB3B853F4E8DBAF0775B89D7DAD4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A40C14AA0749B892D3548227FFA8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F24F02-FB05-4193-B343-F98B95257C40}"/>
      </w:docPartPr>
      <w:docPartBody>
        <w:p w:rsidR="003C2087" w:rsidRDefault="00A91E63" w:rsidP="00A91E63">
          <w:pPr>
            <w:pStyle w:val="64A40C14AA0749B892D3548227FFA8632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54398E-F7A6-4A7B-B1AC-1053E45ED0E5}"/>
      </w:docPartPr>
      <w:docPartBody>
        <w:p w:rsidR="000E6770" w:rsidRDefault="00A91E63">
          <w:r w:rsidRPr="00316582">
            <w:rPr>
              <w:rStyle w:val="Platzhaltertext"/>
            </w:rPr>
            <w:t>Wählen Sie ein Element aus.</w:t>
          </w:r>
        </w:p>
      </w:docPartBody>
    </w:docPart>
    <w:docPart>
      <w:docPartPr>
        <w:name w:val="5625352E61D84AF9823009D9983608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413B52-8410-46E3-BED3-DD2CDB91EEAE}"/>
      </w:docPartPr>
      <w:docPartBody>
        <w:p w:rsidR="00724C3F" w:rsidRDefault="00724C3F" w:rsidP="00724C3F">
          <w:pPr>
            <w:pStyle w:val="5625352E61D84AF9823009D99836088A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2D4B64C589420EB666802B176CAC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013617-2EFC-4E72-9132-F7B89A1BAC02}"/>
      </w:docPartPr>
      <w:docPartBody>
        <w:p w:rsidR="00724C3F" w:rsidRDefault="00724C3F" w:rsidP="00724C3F">
          <w:pPr>
            <w:pStyle w:val="7D2D4B64C589420EB666802B176CAC84"/>
          </w:pPr>
          <w:r w:rsidRPr="00B647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03BA85216A42C196CC7F53D824AD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B70A90-3827-42D8-9C25-54B65EDB4893}"/>
      </w:docPartPr>
      <w:docPartBody>
        <w:p w:rsidR="00724C3F" w:rsidRDefault="00724C3F" w:rsidP="00724C3F">
          <w:pPr>
            <w:pStyle w:val="6203BA85216A42C196CC7F53D824ADBA"/>
          </w:pPr>
          <w:r w:rsidRPr="0031658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2EBCBDDA9D448A7B3F851C77F720A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F5DFE6-618C-46CC-9135-E60D13F3162E}"/>
      </w:docPartPr>
      <w:docPartBody>
        <w:p w:rsidR="00724C3F" w:rsidRDefault="00724C3F" w:rsidP="00724C3F">
          <w:pPr>
            <w:pStyle w:val="92EBCBDDA9D448A7B3F851C77F720A90"/>
          </w:pPr>
          <w:r w:rsidRPr="00B6476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079B2325E4B1E876EC0E820E55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41FFFF-D544-4BE0-B8E0-0EB633AE7CBE}"/>
      </w:docPartPr>
      <w:docPartBody>
        <w:p w:rsidR="00EB7CEF" w:rsidRDefault="00EB7CEF" w:rsidP="00EB7CEF">
          <w:pPr>
            <w:pStyle w:val="FB1079B2325E4B1E876EC0E820E55C83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24B0B5482BE49599A2DA772BDF197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F52E0D-5DCB-4213-B3B5-94C3ADF6EF8B}"/>
      </w:docPartPr>
      <w:docPartBody>
        <w:p w:rsidR="00EB7CEF" w:rsidRDefault="00EB7CEF" w:rsidP="00EB7CEF">
          <w:pPr>
            <w:pStyle w:val="B24B0B5482BE49599A2DA772BDF197C4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BC19678E624B8BAFFF7B13032D31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F8B5F0-6DB6-4A58-A5A8-667FE1243EC7}"/>
      </w:docPartPr>
      <w:docPartBody>
        <w:p w:rsidR="00EB7CEF" w:rsidRDefault="00EB7CEF" w:rsidP="00EB7CEF">
          <w:pPr>
            <w:pStyle w:val="75BC19678E624B8BAFFF7B13032D3196"/>
          </w:pPr>
          <w:r w:rsidRPr="00954F34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2FEAE4D7754960B9513E9384B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E8D428-604B-48D2-83B4-884B29FF9D9C}"/>
      </w:docPartPr>
      <w:docPartBody>
        <w:p w:rsidR="00F20052" w:rsidRDefault="00F20052" w:rsidP="00F20052">
          <w:pPr>
            <w:pStyle w:val="332FEAE4D7754960B9513E9384B38F72"/>
          </w:pPr>
          <w:r w:rsidRPr="00B6476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F5"/>
    <w:rsid w:val="000E6770"/>
    <w:rsid w:val="00135F45"/>
    <w:rsid w:val="00210830"/>
    <w:rsid w:val="003C2087"/>
    <w:rsid w:val="00502ACC"/>
    <w:rsid w:val="005D051D"/>
    <w:rsid w:val="00724C3F"/>
    <w:rsid w:val="00956273"/>
    <w:rsid w:val="009B5908"/>
    <w:rsid w:val="009D4796"/>
    <w:rsid w:val="00A91E63"/>
    <w:rsid w:val="00AD7981"/>
    <w:rsid w:val="00B63E16"/>
    <w:rsid w:val="00B961BB"/>
    <w:rsid w:val="00C26554"/>
    <w:rsid w:val="00D159F5"/>
    <w:rsid w:val="00EB7CEF"/>
    <w:rsid w:val="00F2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20052"/>
    <w:rPr>
      <w:color w:val="808080"/>
    </w:rPr>
  </w:style>
  <w:style w:type="paragraph" w:customStyle="1" w:styleId="5625352E61D84AF9823009D99836088A">
    <w:name w:val="5625352E61D84AF9823009D99836088A"/>
    <w:rsid w:val="00724C3F"/>
    <w:rPr>
      <w:kern w:val="2"/>
      <w14:ligatures w14:val="standardContextual"/>
    </w:rPr>
  </w:style>
  <w:style w:type="paragraph" w:customStyle="1" w:styleId="7D2D4B64C589420EB666802B176CAC84">
    <w:name w:val="7D2D4B64C589420EB666802B176CAC84"/>
    <w:rsid w:val="00724C3F"/>
    <w:rPr>
      <w:kern w:val="2"/>
      <w14:ligatures w14:val="standardContextual"/>
    </w:rPr>
  </w:style>
  <w:style w:type="paragraph" w:customStyle="1" w:styleId="6203BA85216A42C196CC7F53D824ADBA">
    <w:name w:val="6203BA85216A42C196CC7F53D824ADBA"/>
    <w:rsid w:val="00724C3F"/>
    <w:rPr>
      <w:kern w:val="2"/>
      <w14:ligatures w14:val="standardContextual"/>
    </w:rPr>
  </w:style>
  <w:style w:type="paragraph" w:customStyle="1" w:styleId="92EBCBDDA9D448A7B3F851C77F720A90">
    <w:name w:val="92EBCBDDA9D448A7B3F851C77F720A90"/>
    <w:rsid w:val="00724C3F"/>
    <w:rPr>
      <w:kern w:val="2"/>
      <w14:ligatures w14:val="standardContextual"/>
    </w:rPr>
  </w:style>
  <w:style w:type="paragraph" w:customStyle="1" w:styleId="BB147C8F0B884F38A5A9D8648ACF63EA2">
    <w:name w:val="BB147C8F0B884F38A5A9D8648ACF63EA2"/>
    <w:rsid w:val="00A91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5DFB3B853F4E8DBAF0775B89D7DAD42">
    <w:name w:val="8F5DFB3B853F4E8DBAF0775B89D7DAD42"/>
    <w:rsid w:val="00A91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4A40C14AA0749B892D3548227FFA8632">
    <w:name w:val="64A40C14AA0749B892D3548227FFA8632"/>
    <w:rsid w:val="00A91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1079B2325E4B1E876EC0E820E55C83">
    <w:name w:val="FB1079B2325E4B1E876EC0E820E55C83"/>
    <w:rsid w:val="00EB7C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4B0B5482BE49599A2DA772BDF197C4">
    <w:name w:val="B24B0B5482BE49599A2DA772BDF197C4"/>
    <w:rsid w:val="00EB7C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BC19678E624B8BAFFF7B13032D3196">
    <w:name w:val="75BC19678E624B8BAFFF7B13032D3196"/>
    <w:rsid w:val="00EB7C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2FEAE4D7754960B9513E9384B38F72">
    <w:name w:val="332FEAE4D7754960B9513E9384B38F72"/>
    <w:rsid w:val="00F20052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</vt:lpstr>
    </vt:vector>
  </TitlesOfParts>
  <Company>AOK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</dc:title>
  <dc:subject/>
  <dc:creator>Mitarbeiter</dc:creator>
  <cp:keywords/>
  <dc:description/>
  <cp:lastModifiedBy>Kenigstein, Sonja [ITS]</cp:lastModifiedBy>
  <cp:revision>5</cp:revision>
  <dcterms:created xsi:type="dcterms:W3CDTF">2026-07-16T09:50:00Z</dcterms:created>
  <dcterms:modified xsi:type="dcterms:W3CDTF">2026-07-16T13:34:00Z</dcterms:modified>
</cp:coreProperties>
</file>